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BDB8" w14:textId="77777777" w:rsidR="009E5247" w:rsidRPr="00DC22F7" w:rsidRDefault="009E5247" w:rsidP="009E5247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526854375"/>
      <w:r w:rsidRPr="00DC22F7">
        <w:rPr>
          <w:rFonts w:ascii="Times New Roman" w:hAnsi="Times New Roman" w:cs="Times New Roman"/>
          <w:b/>
          <w:sz w:val="24"/>
          <w:szCs w:val="24"/>
        </w:rPr>
        <w:t>ХАРИТАИ ФУНКСИОНАЛИИ КАСБИ «БАРҚЧӢ-ВАСЛГАРИ ТАҶҲИЗОТИ БАРҚИИ ОФТОБӢ»</w:t>
      </w:r>
      <w:bookmarkEnd w:id="0"/>
    </w:p>
    <w:tbl>
      <w:tblPr>
        <w:tblStyle w:val="a3"/>
        <w:tblW w:w="5258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2141"/>
        <w:gridCol w:w="1831"/>
        <w:gridCol w:w="2036"/>
        <w:gridCol w:w="1687"/>
        <w:gridCol w:w="1816"/>
        <w:gridCol w:w="1843"/>
        <w:gridCol w:w="1840"/>
        <w:gridCol w:w="1837"/>
      </w:tblGrid>
      <w:tr w:rsidR="009E5247" w:rsidRPr="00DC22F7" w14:paraId="572FFBDC" w14:textId="77777777" w:rsidTr="00DC22F7">
        <w:trPr>
          <w:trHeight w:val="227"/>
          <w:jc w:val="center"/>
        </w:trPr>
        <w:tc>
          <w:tcPr>
            <w:tcW w:w="790" w:type="pct"/>
            <w:gridSpan w:val="2"/>
            <w:vAlign w:val="center"/>
          </w:tcPr>
          <w:p w14:paraId="76740426" w14:textId="69823473" w:rsidR="009E5247" w:rsidRPr="00DC22F7" w:rsidRDefault="006A0A45" w:rsidP="006E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4210" w:type="pct"/>
            <w:gridSpan w:val="7"/>
            <w:vAlign w:val="center"/>
          </w:tcPr>
          <w:p w14:paraId="5BD00A82" w14:textId="77777777" w:rsidR="009E5247" w:rsidRPr="00DC22F7" w:rsidRDefault="009E5247" w:rsidP="006E24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ВАЗИФАҲО</w:t>
            </w:r>
          </w:p>
        </w:tc>
      </w:tr>
      <w:tr w:rsidR="00A53042" w:rsidRPr="00DC22F7" w14:paraId="69D2607C" w14:textId="77777777" w:rsidTr="00DC22F7">
        <w:trPr>
          <w:trHeight w:val="1020"/>
          <w:jc w:val="center"/>
        </w:trPr>
        <w:tc>
          <w:tcPr>
            <w:tcW w:w="91" w:type="pct"/>
            <w:vAlign w:val="center"/>
          </w:tcPr>
          <w:p w14:paraId="66DE1092" w14:textId="77777777" w:rsidR="009E5247" w:rsidRPr="00DC22F7" w:rsidRDefault="009E5247" w:rsidP="006E24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8" w:type="pct"/>
          </w:tcPr>
          <w:p w14:paraId="702E8F39" w14:textId="352451D6" w:rsidR="009E5247" w:rsidRPr="00DC22F7" w:rsidRDefault="00F60B03" w:rsidP="00C04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Такмил 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додани </w:t>
            </w:r>
            <w:r w:rsidR="008D1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малакаҳои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бокортаъминкун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598" w:type="pct"/>
            <w:shd w:val="clear" w:color="auto" w:fill="00B050"/>
          </w:tcPr>
          <w:p w14:paraId="453963E9" w14:textId="691ECD7C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14:paraId="45BAB231" w14:textId="79C018B3" w:rsidR="009E5247" w:rsidRPr="00DC22F7" w:rsidRDefault="00F97B5C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 кардан дар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мизо</w:t>
            </w:r>
            <w:proofErr w:type="spellEnd"/>
            <w:r w:rsidR="00DC22F7" w:rsidRPr="00DC22F7"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/>
              </w:rPr>
              <w:t>ҷ</w:t>
            </w:r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он/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фармоишгарон</w:t>
            </w:r>
            <w:proofErr w:type="spellEnd"/>
          </w:p>
        </w:tc>
        <w:tc>
          <w:tcPr>
            <w:tcW w:w="665" w:type="pct"/>
            <w:shd w:val="clear" w:color="auto" w:fill="00B050"/>
          </w:tcPr>
          <w:p w14:paraId="2652E5C2" w14:textId="5DBE09C1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  <w:p w14:paraId="554502CA" w14:textId="6FC4A86B" w:rsidR="009E5247" w:rsidRPr="00DC22F7" w:rsidRDefault="00667046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Такмил</w:t>
            </w:r>
            <w:proofErr w:type="spellEnd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додани</w:t>
            </w:r>
            <w:proofErr w:type="spellEnd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тахассуси</w:t>
            </w:r>
            <w:proofErr w:type="spellEnd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касбӣ</w:t>
            </w:r>
            <w:proofErr w:type="spellEnd"/>
          </w:p>
        </w:tc>
        <w:tc>
          <w:tcPr>
            <w:tcW w:w="551" w:type="pct"/>
            <w:shd w:val="clear" w:color="auto" w:fill="00B050"/>
          </w:tcPr>
          <w:p w14:paraId="5388EBE1" w14:textId="5E8906AE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46CDF12D" w14:textId="0CD30F61" w:rsidR="009E5247" w:rsidRPr="00DC22F7" w:rsidRDefault="00F97B5C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Истифода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бурдани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технологияи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иттилотӣ-компютерӣ</w:t>
            </w:r>
            <w:proofErr w:type="spellEnd"/>
          </w:p>
        </w:tc>
        <w:tc>
          <w:tcPr>
            <w:tcW w:w="593" w:type="pct"/>
            <w:shd w:val="clear" w:color="auto" w:fill="00B050"/>
          </w:tcPr>
          <w:p w14:paraId="65AA2E67" w14:textId="49D22BAF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 w14:paraId="4CC30434" w14:textId="1F5D9111" w:rsidR="009E5247" w:rsidRPr="00DC22F7" w:rsidRDefault="00F97B5C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Муошират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/>
              </w:rPr>
              <w:t xml:space="preserve"> к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ардан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/>
              </w:rPr>
              <w:t>б</w:t>
            </w:r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забони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хориҷӣ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сатҳи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заминавӣ</w:t>
            </w:r>
            <w:proofErr w:type="spellEnd"/>
          </w:p>
        </w:tc>
        <w:tc>
          <w:tcPr>
            <w:tcW w:w="602" w:type="pct"/>
            <w:shd w:val="clear" w:color="auto" w:fill="00B050"/>
          </w:tcPr>
          <w:p w14:paraId="7085101C" w14:textId="1EE2B6B0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 w14:paraId="3BC7FE7A" w14:textId="6CD8A5E4" w:rsidR="009E5247" w:rsidRPr="00DC22F7" w:rsidRDefault="00CC4EC5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Ҳал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ваъиятҳои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муно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ишавӣ</w:t>
            </w:r>
            <w:proofErr w:type="spellEnd"/>
          </w:p>
        </w:tc>
        <w:tc>
          <w:tcPr>
            <w:tcW w:w="601" w:type="pct"/>
            <w:shd w:val="clear" w:color="auto" w:fill="00B050"/>
          </w:tcPr>
          <w:p w14:paraId="027A755A" w14:textId="7A8736CE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 w14:paraId="2EF4A7CE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рӯйи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ҳуҷҷатҳои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бурдан</w:t>
            </w:r>
            <w:proofErr w:type="spellEnd"/>
          </w:p>
        </w:tc>
        <w:tc>
          <w:tcPr>
            <w:tcW w:w="601" w:type="pct"/>
            <w:shd w:val="clear" w:color="auto" w:fill="00B050"/>
          </w:tcPr>
          <w:p w14:paraId="7AD666D2" w14:textId="304E77DF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  <w:p w14:paraId="0E338718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ченкунанда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кардан</w:t>
            </w:r>
          </w:p>
        </w:tc>
      </w:tr>
      <w:tr w:rsidR="00A53042" w:rsidRPr="00DC22F7" w14:paraId="42FB165A" w14:textId="77777777" w:rsidTr="00DC22F7">
        <w:trPr>
          <w:trHeight w:val="1020"/>
          <w:jc w:val="center"/>
        </w:trPr>
        <w:tc>
          <w:tcPr>
            <w:tcW w:w="91" w:type="pct"/>
            <w:vAlign w:val="center"/>
          </w:tcPr>
          <w:p w14:paraId="46CC5ACD" w14:textId="77777777" w:rsidR="009E5247" w:rsidRPr="00DC22F7" w:rsidRDefault="009E5247" w:rsidP="006E24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8" w:type="pct"/>
          </w:tcPr>
          <w:p w14:paraId="28C43793" w14:textId="77777777" w:rsidR="009E5247" w:rsidRPr="00DC22F7" w:rsidRDefault="009E5247" w:rsidP="006E24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Риоя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кардани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қоидаҳои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ҳифзи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меҳнат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бехатарӣ</w:t>
            </w:r>
            <w:proofErr w:type="spellEnd"/>
          </w:p>
        </w:tc>
        <w:tc>
          <w:tcPr>
            <w:tcW w:w="598" w:type="pct"/>
            <w:shd w:val="clear" w:color="auto" w:fill="00B050"/>
          </w:tcPr>
          <w:p w14:paraId="0A94D8B9" w14:textId="4D596361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14:paraId="0B4AEE47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Гузаштан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муоинаи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тиббӣ</w:t>
            </w:r>
            <w:proofErr w:type="spellEnd"/>
          </w:p>
        </w:tc>
        <w:tc>
          <w:tcPr>
            <w:tcW w:w="665" w:type="pct"/>
            <w:shd w:val="clear" w:color="auto" w:fill="00B050"/>
          </w:tcPr>
          <w:p w14:paraId="54A3CEB1" w14:textId="79465102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  <w:p w14:paraId="2B3D3F48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қоидаҳои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техникаи</w:t>
            </w:r>
            <w:proofErr w:type="spellEnd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бехатарӣ</w:t>
            </w:r>
            <w:proofErr w:type="spellEnd"/>
          </w:p>
        </w:tc>
        <w:tc>
          <w:tcPr>
            <w:tcW w:w="551" w:type="pct"/>
            <w:shd w:val="clear" w:color="auto" w:fill="00B050"/>
          </w:tcPr>
          <w:p w14:paraId="67B184F8" w14:textId="199EB29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204719CD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бехатарӣ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сӯхтор</w:t>
            </w:r>
            <w:proofErr w:type="spellEnd"/>
          </w:p>
        </w:tc>
        <w:tc>
          <w:tcPr>
            <w:tcW w:w="593" w:type="pct"/>
            <w:shd w:val="clear" w:color="auto" w:fill="00B050"/>
          </w:tcPr>
          <w:p w14:paraId="62B5A30A" w14:textId="7835FDE1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 w14:paraId="6D3CA11A" w14:textId="1B4744AC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дастгоҳҳои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</w:t>
            </w:r>
            <w:r w:rsidR="009C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602" w:type="pct"/>
            <w:shd w:val="clear" w:color="auto" w:fill="00B050"/>
          </w:tcPr>
          <w:p w14:paraId="49FD66EB" w14:textId="4A599554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 w14:paraId="1962249C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Расонидани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аввалия</w:t>
            </w:r>
            <w:proofErr w:type="spellEnd"/>
          </w:p>
        </w:tc>
        <w:tc>
          <w:tcPr>
            <w:tcW w:w="601" w:type="pct"/>
            <w:shd w:val="clear" w:color="auto" w:fill="00B050"/>
          </w:tcPr>
          <w:p w14:paraId="652322FA" w14:textId="69C28344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 w14:paraId="1001B467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Истифода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муҳофизатӣ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эҳтиётӣ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2C729641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3042" w:rsidRPr="00DC22F7" w14:paraId="23CF4A86" w14:textId="77777777" w:rsidTr="00DC22F7">
        <w:trPr>
          <w:trHeight w:val="1020"/>
          <w:jc w:val="center"/>
        </w:trPr>
        <w:tc>
          <w:tcPr>
            <w:tcW w:w="91" w:type="pct"/>
            <w:vMerge w:val="restart"/>
            <w:vAlign w:val="center"/>
          </w:tcPr>
          <w:p w14:paraId="35955343" w14:textId="77777777" w:rsidR="009E5247" w:rsidRPr="00DC22F7" w:rsidRDefault="009E5247" w:rsidP="006E24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98" w:type="pct"/>
            <w:vMerge w:val="restart"/>
          </w:tcPr>
          <w:p w14:paraId="3CA7FFA4" w14:textId="77777777" w:rsidR="009E5247" w:rsidRPr="00DC22F7" w:rsidRDefault="009E5247" w:rsidP="006E24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Насби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дастгоҳи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барқии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офтобӣ</w:t>
            </w:r>
            <w:proofErr w:type="spellEnd"/>
          </w:p>
        </w:tc>
        <w:tc>
          <w:tcPr>
            <w:tcW w:w="598" w:type="pct"/>
            <w:shd w:val="clear" w:color="auto" w:fill="00B050"/>
          </w:tcPr>
          <w:p w14:paraId="1407094D" w14:textId="6632BA0B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6CFC96D4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Шинос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шудан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ҳуҷҷатҳои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техникӣ</w:t>
            </w:r>
            <w:proofErr w:type="spellEnd"/>
          </w:p>
        </w:tc>
        <w:tc>
          <w:tcPr>
            <w:tcW w:w="665" w:type="pct"/>
            <w:shd w:val="clear" w:color="auto" w:fill="00B050"/>
          </w:tcPr>
          <w:p w14:paraId="31332446" w14:textId="431818E1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14:paraId="12036295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Насб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лавҳаҳои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офтобӣ</w:t>
            </w:r>
            <w:proofErr w:type="spellEnd"/>
          </w:p>
        </w:tc>
        <w:tc>
          <w:tcPr>
            <w:tcW w:w="551" w:type="pct"/>
            <w:shd w:val="clear" w:color="auto" w:fill="00B050"/>
          </w:tcPr>
          <w:p w14:paraId="26E996BE" w14:textId="0E7F4443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6A48BBBB" w14:textId="111CB09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Насб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2F30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="00A12F30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ворунасоз</w:t>
            </w:r>
            <w:proofErr w:type="spellEnd"/>
            <w:r w:rsidR="00A12F30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инвертор</w:t>
            </w:r>
          </w:p>
        </w:tc>
        <w:tc>
          <w:tcPr>
            <w:tcW w:w="593" w:type="pct"/>
            <w:shd w:val="clear" w:color="auto" w:fill="00B050"/>
          </w:tcPr>
          <w:p w14:paraId="0356E46E" w14:textId="436A6D9F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14:paraId="37860E3A" w14:textId="40B66941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Насб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дастгоҳи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назораткунанда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9C3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g-Cyrl-TJ" w:eastAsia="ru-RU"/>
              </w:rPr>
              <w:t>к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онтролёр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2" w:type="pct"/>
            <w:shd w:val="clear" w:color="auto" w:fill="00B050"/>
          </w:tcPr>
          <w:p w14:paraId="2CDC9EBD" w14:textId="64FC37D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14:paraId="26C28012" w14:textId="41A73F8D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Насб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батареяҳои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аккумуляторӣ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12F30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  <w:r w:rsidR="007222F7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</w:t>
            </w:r>
            <w:r w:rsidR="00A12F30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махзан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shd w:val="clear" w:color="auto" w:fill="00B050"/>
          </w:tcPr>
          <w:p w14:paraId="0EB7E9FD" w14:textId="3AF70D18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</w:t>
            </w:r>
          </w:p>
          <w:p w14:paraId="40985245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Насби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дастгоҳҳои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коммутатсионӣ-ченкунанда</w:t>
            </w:r>
            <w:proofErr w:type="spellEnd"/>
          </w:p>
        </w:tc>
        <w:tc>
          <w:tcPr>
            <w:tcW w:w="601" w:type="pct"/>
            <w:shd w:val="clear" w:color="auto" w:fill="00B050"/>
          </w:tcPr>
          <w:p w14:paraId="2E990639" w14:textId="32BE3154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14:paraId="3F90746D" w14:textId="20420D13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Насби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ноқил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гузарониши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2F30"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симруда</w:t>
            </w:r>
            <w:r w:rsidR="007222F7"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A12F30"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12F30"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кабелҳо</w:t>
            </w:r>
            <w:proofErr w:type="spellEnd"/>
            <w:r w:rsidR="00A12F30"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E5247" w:rsidRPr="00DC22F7" w14:paraId="32862400" w14:textId="77777777" w:rsidTr="00DC22F7">
        <w:trPr>
          <w:trHeight w:val="1020"/>
          <w:jc w:val="center"/>
        </w:trPr>
        <w:tc>
          <w:tcPr>
            <w:tcW w:w="91" w:type="pct"/>
            <w:vMerge/>
            <w:vAlign w:val="center"/>
          </w:tcPr>
          <w:p w14:paraId="626AB0BF" w14:textId="77777777" w:rsidR="009E5247" w:rsidRPr="00DC22F7" w:rsidRDefault="009E5247" w:rsidP="006E24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</w:tcPr>
          <w:p w14:paraId="320B86D3" w14:textId="77777777" w:rsidR="009E5247" w:rsidRPr="00DC22F7" w:rsidRDefault="009E5247" w:rsidP="006E24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00B050"/>
          </w:tcPr>
          <w:p w14:paraId="7F4014A8" w14:textId="457734AA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 w14:paraId="58656039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Иҷрои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бакорандозӣ-батанзимдарорӣ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14:paraId="442959D3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0167DBCF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shd w:val="clear" w:color="auto" w:fill="auto"/>
          </w:tcPr>
          <w:p w14:paraId="086833BF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14:paraId="2095EBEC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14:paraId="3288914B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14:paraId="3C3AB031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3042" w:rsidRPr="00DC22F7" w14:paraId="2B0CAEA0" w14:textId="77777777" w:rsidTr="00DC22F7">
        <w:trPr>
          <w:trHeight w:val="1020"/>
          <w:jc w:val="center"/>
        </w:trPr>
        <w:tc>
          <w:tcPr>
            <w:tcW w:w="91" w:type="pct"/>
            <w:vAlign w:val="center"/>
          </w:tcPr>
          <w:p w14:paraId="5F1FEE36" w14:textId="77777777" w:rsidR="009E5247" w:rsidRPr="00DC22F7" w:rsidRDefault="009E5247" w:rsidP="006E24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98" w:type="pct"/>
          </w:tcPr>
          <w:p w14:paraId="67028221" w14:textId="77777777" w:rsidR="009E5247" w:rsidRPr="00DC22F7" w:rsidRDefault="009E5247" w:rsidP="006E24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Истифодабарии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дастгоҳи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барқии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офтобӣ</w:t>
            </w:r>
            <w:proofErr w:type="spellEnd"/>
          </w:p>
        </w:tc>
        <w:tc>
          <w:tcPr>
            <w:tcW w:w="598" w:type="pct"/>
            <w:shd w:val="clear" w:color="auto" w:fill="00B050"/>
          </w:tcPr>
          <w:p w14:paraId="66471722" w14:textId="092C2CBC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14:paraId="504F69D0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тақсимоти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баробари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сарборӣ</w:t>
            </w:r>
            <w:proofErr w:type="spellEnd"/>
          </w:p>
        </w:tc>
        <w:tc>
          <w:tcPr>
            <w:tcW w:w="665" w:type="pct"/>
            <w:shd w:val="clear" w:color="auto" w:fill="00B050"/>
          </w:tcPr>
          <w:p w14:paraId="119B3113" w14:textId="7EBCED01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  <w:p w14:paraId="09B65795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омӯзиши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истифодабарандагон</w:t>
            </w:r>
            <w:proofErr w:type="spellEnd"/>
          </w:p>
        </w:tc>
        <w:tc>
          <w:tcPr>
            <w:tcW w:w="551" w:type="pct"/>
            <w:shd w:val="clear" w:color="auto" w:fill="00B050"/>
          </w:tcPr>
          <w:p w14:paraId="334AB304" w14:textId="30DD2EDC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53C269A8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Назорати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нишондиҳандаҳои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ченкунанда</w:t>
            </w:r>
            <w:proofErr w:type="spellEnd"/>
          </w:p>
        </w:tc>
        <w:tc>
          <w:tcPr>
            <w:tcW w:w="593" w:type="pct"/>
            <w:shd w:val="clear" w:color="auto" w:fill="00B050"/>
          </w:tcPr>
          <w:p w14:paraId="645C3DA0" w14:textId="305B6C30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14:paraId="41B51D09" w14:textId="1822451E" w:rsidR="009E5247" w:rsidRPr="009C38A4" w:rsidRDefault="00A12F30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кори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мунтазами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="007222F7"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="007222F7"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офизати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</w:t>
            </w:r>
            <w:r w:rsidR="007222F7"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автоматик</w:t>
            </w:r>
            <w:r w:rsidR="009C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а</w:t>
            </w:r>
          </w:p>
        </w:tc>
        <w:tc>
          <w:tcPr>
            <w:tcW w:w="602" w:type="pct"/>
            <w:shd w:val="clear" w:color="auto" w:fill="00B050"/>
          </w:tcPr>
          <w:p w14:paraId="5C27AA0D" w14:textId="3E52451B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 w14:paraId="78B38F02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мониторинги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самаранокии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кори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дастгоҳ</w:t>
            </w:r>
            <w:proofErr w:type="spellEnd"/>
          </w:p>
        </w:tc>
        <w:tc>
          <w:tcPr>
            <w:tcW w:w="601" w:type="pct"/>
            <w:shd w:val="clear" w:color="auto" w:fill="00B050"/>
          </w:tcPr>
          <w:p w14:paraId="1B823B36" w14:textId="7531E436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 w14:paraId="6E264747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Андешидани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чораҳо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оид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 паст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талафоти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ҷараён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4D8965A1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3042" w:rsidRPr="00DC22F7" w14:paraId="4C945B9A" w14:textId="77777777" w:rsidTr="00DC22F7">
        <w:trPr>
          <w:trHeight w:val="505"/>
          <w:jc w:val="center"/>
        </w:trPr>
        <w:tc>
          <w:tcPr>
            <w:tcW w:w="91" w:type="pct"/>
            <w:vAlign w:val="center"/>
          </w:tcPr>
          <w:p w14:paraId="20940180" w14:textId="77777777" w:rsidR="009E5247" w:rsidRPr="00DC22F7" w:rsidRDefault="009E5247" w:rsidP="006E24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698" w:type="pct"/>
          </w:tcPr>
          <w:p w14:paraId="690A4904" w14:textId="6BC4BF40" w:rsidR="009E5247" w:rsidRPr="00DC22F7" w:rsidRDefault="009E5247" w:rsidP="006E24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Хизматрасонии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дасго</w:t>
            </w:r>
            <w:r w:rsidR="007222F7"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ҳ</w:t>
            </w:r>
            <w:r w:rsidR="00A12F30"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барқии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офтобӣ</w:t>
            </w:r>
            <w:proofErr w:type="spellEnd"/>
          </w:p>
        </w:tc>
        <w:tc>
          <w:tcPr>
            <w:tcW w:w="598" w:type="pct"/>
            <w:shd w:val="clear" w:color="auto" w:fill="00B050"/>
          </w:tcPr>
          <w:p w14:paraId="4A9FFD2A" w14:textId="160CEFCB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14:paraId="76BFFE82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Санҷиши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коршоямии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алоҳидаи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</w:t>
            </w:r>
            <w:proofErr w:type="spellEnd"/>
          </w:p>
        </w:tc>
        <w:tc>
          <w:tcPr>
            <w:tcW w:w="665" w:type="pct"/>
            <w:shd w:val="clear" w:color="auto" w:fill="00B050"/>
          </w:tcPr>
          <w:p w14:paraId="3E93C1A7" w14:textId="0958021C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  <w:p w14:paraId="45790A65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Батанзимдарории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кунҷи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хамиши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лавҳаҳои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офтобӣ</w:t>
            </w:r>
            <w:proofErr w:type="spellEnd"/>
          </w:p>
        </w:tc>
        <w:tc>
          <w:tcPr>
            <w:tcW w:w="551" w:type="pct"/>
            <w:shd w:val="clear" w:color="auto" w:fill="00B050"/>
          </w:tcPr>
          <w:p w14:paraId="4F909FA7" w14:textId="1055AAF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7A49B723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Тоза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лавҳаҳо</w:t>
            </w:r>
            <w:proofErr w:type="spellEnd"/>
          </w:p>
        </w:tc>
        <w:tc>
          <w:tcPr>
            <w:tcW w:w="593" w:type="pct"/>
            <w:shd w:val="clear" w:color="auto" w:fill="00B050"/>
          </w:tcPr>
          <w:p w14:paraId="7903A203" w14:textId="418C8173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14:paraId="1B6B474D" w14:textId="4935BDF6" w:rsidR="009E5247" w:rsidRPr="00DC22F7" w:rsidRDefault="00A12F30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222F7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ҷ</w:t>
            </w:r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</w:t>
            </w:r>
            <w:r w:rsidR="007222F7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</w:t>
            </w:r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йирди</w:t>
            </w:r>
            <w:r w:rsidR="007222F7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</w:t>
            </w:r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фаврии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22F7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ҷ</w:t>
            </w:r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араён</w:t>
            </w:r>
            <w:proofErr w:type="spellEnd"/>
          </w:p>
        </w:tc>
        <w:tc>
          <w:tcPr>
            <w:tcW w:w="602" w:type="pct"/>
            <w:shd w:val="clear" w:color="auto" w:fill="00B050"/>
          </w:tcPr>
          <w:p w14:paraId="7D9B1256" w14:textId="464EE9B3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E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14:paraId="411B6461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Тартиб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баҳисобгирии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ҷадвали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сарборӣ</w:t>
            </w:r>
            <w:proofErr w:type="spellEnd"/>
          </w:p>
        </w:tc>
        <w:tc>
          <w:tcPr>
            <w:tcW w:w="601" w:type="pct"/>
            <w:shd w:val="clear" w:color="auto" w:fill="00B050"/>
          </w:tcPr>
          <w:p w14:paraId="52E6AFE2" w14:textId="5C685875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E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</w:t>
            </w:r>
          </w:p>
          <w:p w14:paraId="76F6585A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Тафтиши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заминваслаи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тарҳӣ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63A85A12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3042" w:rsidRPr="00DC22F7" w14:paraId="41949F82" w14:textId="77777777" w:rsidTr="00DC22F7">
        <w:trPr>
          <w:trHeight w:val="1020"/>
          <w:jc w:val="center"/>
        </w:trPr>
        <w:tc>
          <w:tcPr>
            <w:tcW w:w="91" w:type="pct"/>
            <w:vAlign w:val="center"/>
          </w:tcPr>
          <w:p w14:paraId="728AEE78" w14:textId="77777777" w:rsidR="009E5247" w:rsidRPr="00DC22F7" w:rsidRDefault="009E5247" w:rsidP="006E24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98" w:type="pct"/>
          </w:tcPr>
          <w:p w14:paraId="56EB7564" w14:textId="77777777" w:rsidR="009E5247" w:rsidRPr="00DC22F7" w:rsidRDefault="009E5247" w:rsidP="006E24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Иҷрои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корҳои</w:t>
            </w:r>
            <w:proofErr w:type="spellEnd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таъмирӣ</w:t>
            </w:r>
            <w:proofErr w:type="spellEnd"/>
          </w:p>
        </w:tc>
        <w:tc>
          <w:tcPr>
            <w:tcW w:w="598" w:type="pct"/>
            <w:shd w:val="clear" w:color="auto" w:fill="00B050"/>
          </w:tcPr>
          <w:p w14:paraId="22036AA7" w14:textId="2A1677F1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14:paraId="781F3CAA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Гирифтани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иҷозатнома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(наряд)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супоришнома</w:t>
            </w:r>
            <w:proofErr w:type="spellEnd"/>
          </w:p>
        </w:tc>
        <w:tc>
          <w:tcPr>
            <w:tcW w:w="665" w:type="pct"/>
            <w:shd w:val="clear" w:color="auto" w:fill="00B050"/>
          </w:tcPr>
          <w:p w14:paraId="61674835" w14:textId="3B04208F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  <w:p w14:paraId="5249FC3C" w14:textId="1B217D7B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Ошкор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</w:t>
            </w:r>
            <w:r w:rsidR="00DD51BF"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вайрониҳо</w:t>
            </w:r>
            <w:proofErr w:type="spellEnd"/>
          </w:p>
        </w:tc>
        <w:tc>
          <w:tcPr>
            <w:tcW w:w="551" w:type="pct"/>
            <w:shd w:val="clear" w:color="auto" w:fill="00B050"/>
          </w:tcPr>
          <w:p w14:paraId="7B5E619C" w14:textId="2861D6C8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6ED39960" w14:textId="2142F955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Иваз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-дани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</w:t>
            </w:r>
            <w:r w:rsidR="007222F7"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="00DD51BF"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офтобӣ</w:t>
            </w:r>
            <w:proofErr w:type="spellEnd"/>
          </w:p>
        </w:tc>
        <w:tc>
          <w:tcPr>
            <w:tcW w:w="593" w:type="pct"/>
            <w:shd w:val="clear" w:color="auto" w:fill="00B050"/>
          </w:tcPr>
          <w:p w14:paraId="46AFF3E2" w14:textId="33FF7485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 w14:paraId="672BF041" w14:textId="45A41D1C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51BF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="00DD51BF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ворунасоз</w:t>
            </w:r>
            <w:proofErr w:type="spellEnd"/>
            <w:r w:rsidR="00DD51BF" w:rsidRPr="00DC2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инвертор</w:t>
            </w:r>
          </w:p>
        </w:tc>
        <w:tc>
          <w:tcPr>
            <w:tcW w:w="602" w:type="pct"/>
            <w:shd w:val="clear" w:color="auto" w:fill="00B050"/>
          </w:tcPr>
          <w:p w14:paraId="1BACCE93" w14:textId="6A25D7EC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 w14:paraId="4F7D9287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дастгоҳҳои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коммутатсионӣ</w:t>
            </w:r>
            <w:proofErr w:type="spellEnd"/>
          </w:p>
        </w:tc>
        <w:tc>
          <w:tcPr>
            <w:tcW w:w="601" w:type="pct"/>
            <w:shd w:val="clear" w:color="auto" w:fill="00B050"/>
          </w:tcPr>
          <w:p w14:paraId="1F6B1691" w14:textId="48D96F1F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8C1117"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C2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 w14:paraId="6A4D8420" w14:textId="77777777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ҷузъҳои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дастгоҳи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барқии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офтобӣ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3AD2BC75" w14:textId="2DC552DF" w:rsidR="009E5247" w:rsidRPr="00DC22F7" w:rsidRDefault="009E5247" w:rsidP="006E2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B8113E" w14:textId="77777777" w:rsidR="009E5247" w:rsidRPr="00DC22F7" w:rsidRDefault="009E5247" w:rsidP="009E52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2864"/>
      </w:tblGrid>
      <w:tr w:rsidR="009E5247" w:rsidRPr="00DC22F7" w14:paraId="1378595B" w14:textId="77777777" w:rsidTr="00C04828">
        <w:trPr>
          <w:trHeight w:val="18"/>
        </w:trPr>
        <w:tc>
          <w:tcPr>
            <w:tcW w:w="959" w:type="dxa"/>
            <w:shd w:val="clear" w:color="auto" w:fill="00B050"/>
          </w:tcPr>
          <w:p w14:paraId="197A819E" w14:textId="77777777" w:rsidR="009E5247" w:rsidRPr="00DC22F7" w:rsidRDefault="009E5247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BCB5B40" w14:textId="305F3B67" w:rsidR="009E5247" w:rsidRPr="00083729" w:rsidRDefault="008C1117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DC22F7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7222F7" w:rsidRPr="00DC22F7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DC2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C22F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8372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 39 вазифа</w:t>
            </w:r>
          </w:p>
        </w:tc>
      </w:tr>
      <w:tr w:rsidR="009E5247" w:rsidRPr="00DC22F7" w14:paraId="65F74075" w14:textId="77777777" w:rsidTr="00C04828">
        <w:trPr>
          <w:trHeight w:val="227"/>
        </w:trPr>
        <w:tc>
          <w:tcPr>
            <w:tcW w:w="3823" w:type="dxa"/>
            <w:gridSpan w:val="2"/>
            <w:shd w:val="clear" w:color="auto" w:fill="FFFFFF"/>
            <w:vAlign w:val="center"/>
          </w:tcPr>
          <w:p w14:paraId="0B08A6E4" w14:textId="635D0411" w:rsidR="009E5247" w:rsidRPr="00DC22F7" w:rsidRDefault="00C04828" w:rsidP="006E24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22F7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DC2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C22F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 </w:t>
            </w:r>
            <w:r w:rsidR="0008372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</w:t>
            </w:r>
            <w:r w:rsidRPr="00DC22F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ҳдадорӣ ва 39</w:t>
            </w:r>
            <w:r w:rsidRPr="00DC2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2F7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</w:tbl>
    <w:p w14:paraId="574127BF" w14:textId="77777777" w:rsidR="008C1117" w:rsidRPr="00DC22F7" w:rsidRDefault="009E5247" w:rsidP="009E5247">
      <w:pPr>
        <w:spacing w:after="0" w:line="240" w:lineRule="auto"/>
        <w:rPr>
          <w:rFonts w:ascii="Times New Roman" w:hAnsi="Times New Roman" w:cs="Times New Roman"/>
        </w:rPr>
      </w:pPr>
      <w:r w:rsidRPr="00DC22F7">
        <w:rPr>
          <w:rFonts w:ascii="Times New Roman" w:hAnsi="Times New Roman" w:cs="Times New Roman"/>
        </w:rPr>
        <w:br w:type="page"/>
      </w:r>
    </w:p>
    <w:p w14:paraId="1C5323CA" w14:textId="77777777" w:rsidR="008C1117" w:rsidRPr="00DC22F7" w:rsidRDefault="008C1117" w:rsidP="009E52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2"/>
        <w:tblW w:w="516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1998"/>
        <w:gridCol w:w="1473"/>
        <w:gridCol w:w="2939"/>
        <w:gridCol w:w="418"/>
        <w:gridCol w:w="5644"/>
      </w:tblGrid>
      <w:tr w:rsidR="009E5247" w:rsidRPr="00DC22F7" w14:paraId="46318F0C" w14:textId="77777777" w:rsidTr="00A53042">
        <w:trPr>
          <w:trHeight w:val="227"/>
          <w:jc w:val="center"/>
        </w:trPr>
        <w:tc>
          <w:tcPr>
            <w:tcW w:w="2983" w:type="pct"/>
            <w:gridSpan w:val="4"/>
            <w:shd w:val="clear" w:color="auto" w:fill="000000" w:themeFill="text1"/>
            <w:vAlign w:val="center"/>
          </w:tcPr>
          <w:p w14:paraId="54CB30B4" w14:textId="6D2A84BF" w:rsidR="009E5247" w:rsidRPr="00DC22F7" w:rsidRDefault="001A7CA2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Талаботи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524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9E524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Барқчӣ-васлгари</w:t>
            </w:r>
            <w:proofErr w:type="spellEnd"/>
            <w:r w:rsidR="009E524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524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дастгоҳҳои</w:t>
            </w:r>
            <w:proofErr w:type="spellEnd"/>
            <w:r w:rsidR="009E524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524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барқии</w:t>
            </w:r>
            <w:proofErr w:type="spellEnd"/>
            <w:r w:rsidR="009E524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524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офтобӣ</w:t>
            </w:r>
            <w:proofErr w:type="spellEnd"/>
            <w:r w:rsidR="009E524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" w:type="pct"/>
            <w:vMerge w:val="restart"/>
            <w:vAlign w:val="center"/>
          </w:tcPr>
          <w:p w14:paraId="12184FAC" w14:textId="77777777" w:rsidR="009E5247" w:rsidRPr="00DC22F7" w:rsidRDefault="009E5247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  <w:shd w:val="clear" w:color="auto" w:fill="000000" w:themeFill="text1"/>
            <w:vAlign w:val="center"/>
          </w:tcPr>
          <w:p w14:paraId="49B52AA3" w14:textId="4DF0B52D" w:rsidR="009E5247" w:rsidRPr="00DC22F7" w:rsidRDefault="00B4380F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9E5247" w:rsidRPr="00DC22F7" w14:paraId="7D9D885F" w14:textId="77777777" w:rsidTr="00A53042">
        <w:trPr>
          <w:trHeight w:val="227"/>
          <w:jc w:val="center"/>
        </w:trPr>
        <w:tc>
          <w:tcPr>
            <w:tcW w:w="850" w:type="pct"/>
            <w:vAlign w:val="center"/>
          </w:tcPr>
          <w:p w14:paraId="7649A569" w14:textId="509D91FD" w:rsidR="009E5247" w:rsidRPr="00DC22F7" w:rsidRDefault="00300AFD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касбӣ</w:t>
            </w:r>
            <w:proofErr w:type="spellEnd"/>
          </w:p>
        </w:tc>
        <w:tc>
          <w:tcPr>
            <w:tcW w:w="2133" w:type="pct"/>
            <w:gridSpan w:val="3"/>
            <w:vAlign w:val="center"/>
          </w:tcPr>
          <w:p w14:paraId="025B9620" w14:textId="77777777" w:rsidR="009E5247" w:rsidRPr="00DC22F7" w:rsidRDefault="009E5247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139" w:type="pct"/>
            <w:vMerge/>
            <w:vAlign w:val="center"/>
          </w:tcPr>
          <w:p w14:paraId="0E9AE92C" w14:textId="77777777" w:rsidR="009E5247" w:rsidRPr="00DC22F7" w:rsidRDefault="009E5247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  <w:tcBorders>
              <w:bottom w:val="single" w:sz="4" w:space="0" w:color="auto"/>
            </w:tcBorders>
            <w:vAlign w:val="center"/>
          </w:tcPr>
          <w:p w14:paraId="67F00285" w14:textId="77777777" w:rsidR="009E5247" w:rsidRPr="00DC22F7" w:rsidRDefault="009E5247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«БАРҚЧӢ-ВАСЛГАРИ ДАСТГОҲҲОИ БАРҚИИ ОФТОБӢ»</w:t>
            </w:r>
          </w:p>
        </w:tc>
      </w:tr>
      <w:tr w:rsidR="009E5247" w:rsidRPr="00DC22F7" w14:paraId="75252322" w14:textId="77777777" w:rsidTr="00A53042">
        <w:trPr>
          <w:trHeight w:val="227"/>
          <w:jc w:val="center"/>
        </w:trPr>
        <w:tc>
          <w:tcPr>
            <w:tcW w:w="850" w:type="pct"/>
            <w:tcBorders>
              <w:bottom w:val="single" w:sz="4" w:space="0" w:color="auto"/>
            </w:tcBorders>
          </w:tcPr>
          <w:p w14:paraId="1F859F79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Ҷисман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солим</w:t>
            </w:r>
          </w:p>
          <w:p w14:paraId="64439B47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Хушмуомила</w:t>
            </w:r>
            <w:proofErr w:type="spellEnd"/>
          </w:p>
          <w:p w14:paraId="10A8E716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Устувории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маънавӣ</w:t>
            </w:r>
            <w:proofErr w:type="spellEnd"/>
          </w:p>
          <w:p w14:paraId="3AB5E6DF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6F66D578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Поквиҷдон</w:t>
            </w:r>
            <w:proofErr w:type="spellEnd"/>
          </w:p>
          <w:p w14:paraId="57186257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Пухтакор</w:t>
            </w:r>
            <w:proofErr w:type="spellEnd"/>
          </w:p>
          <w:p w14:paraId="5D818649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Бомасъулият</w:t>
            </w:r>
            <w:proofErr w:type="spellEnd"/>
          </w:p>
          <w:p w14:paraId="4D0980D3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Бодиққат</w:t>
            </w:r>
            <w:proofErr w:type="spellEnd"/>
          </w:p>
          <w:p w14:paraId="00A0047C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Тобовар</w:t>
            </w:r>
            <w:proofErr w:type="spellEnd"/>
          </w:p>
          <w:p w14:paraId="15D8B6C2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Зирак</w:t>
            </w:r>
            <w:proofErr w:type="spellEnd"/>
          </w:p>
          <w:p w14:paraId="35E7DC50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Меҳнатдӯст</w:t>
            </w:r>
            <w:proofErr w:type="spellEnd"/>
          </w:p>
          <w:p w14:paraId="1AFBB202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стресс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тобовар</w:t>
            </w:r>
            <w:proofErr w:type="spellEnd"/>
          </w:p>
          <w:p w14:paraId="44E8B6B7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Забонёб</w:t>
            </w:r>
            <w:proofErr w:type="spellEnd"/>
          </w:p>
          <w:p w14:paraId="2EB668F7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Боинтизом</w:t>
            </w:r>
            <w:proofErr w:type="spellEnd"/>
          </w:p>
          <w:p w14:paraId="26E5A772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Мушоҳидакор</w:t>
            </w:r>
            <w:proofErr w:type="spellEnd"/>
          </w:p>
          <w:p w14:paraId="5355807A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Боэҳтиёт</w:t>
            </w:r>
            <w:proofErr w:type="spellEnd"/>
          </w:p>
          <w:p w14:paraId="122EADC7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Босабр</w:t>
            </w:r>
            <w:proofErr w:type="spellEnd"/>
          </w:p>
          <w:p w14:paraId="23CD5C86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Устувор</w:t>
            </w:r>
            <w:proofErr w:type="spellEnd"/>
          </w:p>
          <w:p w14:paraId="1863411F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Моҳир</w:t>
            </w:r>
            <w:proofErr w:type="spellEnd"/>
          </w:p>
          <w:p w14:paraId="32C5FDD5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Боҷуръат</w:t>
            </w:r>
            <w:proofErr w:type="spellEnd"/>
          </w:p>
          <w:p w14:paraId="70A7975D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хотираи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</w:t>
            </w:r>
            <w:proofErr w:type="spellEnd"/>
          </w:p>
          <w:p w14:paraId="6866B375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Иҷрочӣ</w:t>
            </w:r>
            <w:proofErr w:type="spellEnd"/>
          </w:p>
          <w:p w14:paraId="46FF8644" w14:textId="77777777" w:rsidR="009E5247" w:rsidRPr="00DC22F7" w:rsidRDefault="009E5247" w:rsidP="00A5304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ҳароснадошта</w:t>
            </w:r>
            <w:proofErr w:type="spellEnd"/>
          </w:p>
        </w:tc>
        <w:tc>
          <w:tcPr>
            <w:tcW w:w="2133" w:type="pct"/>
            <w:gridSpan w:val="3"/>
            <w:tcBorders>
              <w:bottom w:val="single" w:sz="4" w:space="0" w:color="auto"/>
            </w:tcBorders>
          </w:tcPr>
          <w:p w14:paraId="53CEB4B8" w14:textId="0EDA07D4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Ҷ</w:t>
            </w:r>
            <w:r w:rsidR="009C38A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умҳурии </w:t>
            </w: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C38A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оҷикистон</w:t>
            </w:r>
          </w:p>
          <w:p w14:paraId="3BF7E4C4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электротехника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электроника</w:t>
            </w:r>
          </w:p>
          <w:p w14:paraId="300FF897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  <w:p w14:paraId="6FC073F9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кимиё</w:t>
            </w:r>
            <w:proofErr w:type="spellEnd"/>
          </w:p>
          <w:p w14:paraId="452DFD5C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  <w:p w14:paraId="105D8D77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хориҷӣ</w:t>
            </w:r>
            <w:proofErr w:type="spellEnd"/>
          </w:p>
          <w:p w14:paraId="7008B5F1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равоншиносӣ</w:t>
            </w:r>
            <w:proofErr w:type="spellEnd"/>
          </w:p>
          <w:p w14:paraId="1938C2BC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</w:p>
          <w:p w14:paraId="3193543B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ҳифзи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атроф</w:t>
            </w:r>
            <w:proofErr w:type="spellEnd"/>
          </w:p>
          <w:p w14:paraId="7C131C2B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истеҳсолӣ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</w:p>
          <w:p w14:paraId="042C9B6E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сӯхтор</w:t>
            </w:r>
            <w:proofErr w:type="spellEnd"/>
          </w:p>
          <w:p w14:paraId="3E537D8A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тартиботи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дохилии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</w:p>
          <w:p w14:paraId="2403E1EA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нақшакашии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</w:p>
          <w:p w14:paraId="43FE8C20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Ҳуҷҷатҳои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меъёрӣ-техникӣ</w:t>
            </w:r>
            <w:proofErr w:type="spellEnd"/>
          </w:p>
          <w:p w14:paraId="1752715B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барқӣ</w:t>
            </w:r>
            <w:proofErr w:type="spellEnd"/>
          </w:p>
          <w:p w14:paraId="50D37FB5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Навъҳои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ноқил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кабеҳо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тавсифи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онҳо</w:t>
            </w:r>
            <w:proofErr w:type="spellEnd"/>
          </w:p>
          <w:p w14:paraId="5CD71FD0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воситахо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муҳофизатӣ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</w:t>
            </w:r>
            <w:proofErr w:type="spellEnd"/>
          </w:p>
          <w:p w14:paraId="43EC5F54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</w:p>
          <w:p w14:paraId="5E120184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иттилоотӣ</w:t>
            </w:r>
            <w:proofErr w:type="spellEnd"/>
          </w:p>
          <w:p w14:paraId="73D10349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Расондани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аввалия</w:t>
            </w:r>
            <w:proofErr w:type="spellEnd"/>
          </w:p>
          <w:p w14:paraId="3477FBA9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Банақшагирии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корҳо</w:t>
            </w:r>
            <w:proofErr w:type="spellEnd"/>
          </w:p>
          <w:p w14:paraId="79FE4AD9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Корбарӣ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тарҳҳои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</w:p>
          <w:p w14:paraId="2B8A5979" w14:textId="77777777" w:rsidR="009E5247" w:rsidRPr="00DC22F7" w:rsidRDefault="009E5247" w:rsidP="00A53042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аввалияи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сӯхторхомӯшкунӣ</w:t>
            </w:r>
            <w:proofErr w:type="spellEnd"/>
          </w:p>
        </w:tc>
        <w:tc>
          <w:tcPr>
            <w:tcW w:w="139" w:type="pct"/>
            <w:vMerge/>
          </w:tcPr>
          <w:p w14:paraId="75974D7F" w14:textId="77777777" w:rsidR="009E5247" w:rsidRPr="00DC22F7" w:rsidRDefault="009E5247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  <w:vMerge w:val="restart"/>
          </w:tcPr>
          <w:p w14:paraId="4884F979" w14:textId="77777777" w:rsidR="009E5247" w:rsidRPr="00DC22F7" w:rsidRDefault="009E5247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Иштирокчиёни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DACUM:</w:t>
            </w:r>
          </w:p>
          <w:p w14:paraId="30636602" w14:textId="0365460C" w:rsidR="009E5247" w:rsidRPr="00DC22F7" w:rsidRDefault="009E5247" w:rsidP="00363C98">
            <w:pPr>
              <w:pStyle w:val="a4"/>
              <w:widowControl w:val="0"/>
              <w:numPr>
                <w:ilvl w:val="3"/>
                <w:numId w:val="9"/>
              </w:numPr>
              <w:tabs>
                <w:tab w:val="left" w:pos="330"/>
              </w:tabs>
              <w:spacing w:before="120"/>
              <w:ind w:left="58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Сорбон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Холмухаммадзода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сардори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раёсати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энергетикаи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барқии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Вазорати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энергетика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захираҳои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оби </w:t>
            </w:r>
            <w:r w:rsidR="009C38A4"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="009C38A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умҳурии </w:t>
            </w:r>
            <w:r w:rsidR="009C38A4"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C38A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оҷикистон</w:t>
            </w:r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4D2667" w14:textId="4A89981D" w:rsidR="009E5247" w:rsidRPr="00DC22F7" w:rsidRDefault="009E5247" w:rsidP="00363C98">
            <w:pPr>
              <w:pStyle w:val="a4"/>
              <w:widowControl w:val="0"/>
              <w:numPr>
                <w:ilvl w:val="3"/>
                <w:numId w:val="9"/>
              </w:numPr>
              <w:tabs>
                <w:tab w:val="left" w:pos="330"/>
              </w:tabs>
              <w:spacing w:before="120"/>
              <w:ind w:left="58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Абдуллоев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Бахтиёр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Толибҷонович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сардори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инноватсионӣ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парки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Донишкадаи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38A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э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нергети</w:t>
            </w:r>
            <w:proofErr w:type="spellEnd"/>
            <w:r w:rsidR="009C38A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ки</w:t>
            </w:r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Тоҷикистон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AC728CA" w14:textId="021D8A02" w:rsidR="009E5247" w:rsidRPr="00DC22F7" w:rsidRDefault="009E5247" w:rsidP="00363C98">
            <w:pPr>
              <w:pStyle w:val="a4"/>
              <w:widowControl w:val="0"/>
              <w:numPr>
                <w:ilvl w:val="3"/>
                <w:numId w:val="9"/>
              </w:numPr>
              <w:tabs>
                <w:tab w:val="left" w:pos="330"/>
              </w:tabs>
              <w:spacing w:before="120"/>
              <w:ind w:left="58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Хоҷаев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Зуҳуриддин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сардори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шуъбаи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ШСХК «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</w:t>
            </w:r>
            <w:r w:rsidR="009C38A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ҷ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2574B277" w14:textId="009678DF" w:rsidR="009E5247" w:rsidRPr="00DC22F7" w:rsidRDefault="009E5247" w:rsidP="00363C98">
            <w:pPr>
              <w:pStyle w:val="a4"/>
              <w:widowControl w:val="0"/>
              <w:numPr>
                <w:ilvl w:val="3"/>
                <w:numId w:val="9"/>
              </w:numPr>
              <w:tabs>
                <w:tab w:val="left" w:pos="330"/>
              </w:tabs>
              <w:spacing w:before="120"/>
              <w:ind w:left="58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Ғаффоров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Камол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Бердиқулович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омӯзгори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калони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кафедраи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физика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телекоммуникатсияи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Донишгоҳи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38A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т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="009C38A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Тоҷикистон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EF33FC" w14:textId="7AB605F0" w:rsidR="009E5247" w:rsidRPr="00DC22F7" w:rsidRDefault="009E5247" w:rsidP="00363C98">
            <w:pPr>
              <w:pStyle w:val="a4"/>
              <w:widowControl w:val="0"/>
              <w:numPr>
                <w:ilvl w:val="3"/>
                <w:numId w:val="9"/>
              </w:numPr>
              <w:tabs>
                <w:tab w:val="left" w:pos="330"/>
              </w:tabs>
              <w:spacing w:before="120"/>
              <w:ind w:left="58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Ғаниев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Зокиҷон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Султонович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омӯзгори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калони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кафедраи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Нерӯгоҳҳои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барқӣ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»-и </w:t>
            </w:r>
            <w:r w:rsidR="009C38A4" w:rsidRPr="00FB4D8D">
              <w:rPr>
                <w:rFonts w:ascii="Times New Roman" w:eastAsia="Calibri" w:hAnsi="Times New Roman"/>
                <w:sz w:val="24"/>
                <w:lang w:val="tg-Cyrl-TJ"/>
              </w:rPr>
              <w:t>Донишгоҳи техникии Тоҷикистон</w:t>
            </w:r>
            <w:r w:rsidR="009C38A4" w:rsidRPr="00FB4D8D">
              <w:rPr>
                <w:rFonts w:ascii="Times New Roman" w:hAnsi="Times New Roman"/>
                <w:sz w:val="24"/>
                <w:lang w:val="tg-Cyrl-TJ" w:eastAsia="de-DE"/>
              </w:rPr>
              <w:t xml:space="preserve"> ба номи академик М.Осимӣ</w:t>
            </w:r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A9F93A" w14:textId="77777777" w:rsidR="009E5247" w:rsidRPr="00DC22F7" w:rsidRDefault="009E5247" w:rsidP="00363C98">
            <w:pPr>
              <w:pStyle w:val="a4"/>
              <w:widowControl w:val="0"/>
              <w:numPr>
                <w:ilvl w:val="3"/>
                <w:numId w:val="9"/>
              </w:numPr>
              <w:tabs>
                <w:tab w:val="left" w:pos="330"/>
              </w:tabs>
              <w:spacing w:before="120"/>
              <w:ind w:left="58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Самадов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Раҳим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Шодмонович-муҳандис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системотехники ҶДММ «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Тоҷиккоммунпроект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22CB0621" w14:textId="77777777" w:rsidR="009E5247" w:rsidRPr="00DC22F7" w:rsidRDefault="009E5247" w:rsidP="00363C98">
            <w:pPr>
              <w:pStyle w:val="a4"/>
              <w:widowControl w:val="0"/>
              <w:numPr>
                <w:ilvl w:val="3"/>
                <w:numId w:val="9"/>
              </w:numPr>
              <w:tabs>
                <w:tab w:val="left" w:pos="330"/>
              </w:tabs>
              <w:spacing w:before="120"/>
              <w:ind w:left="58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Дамонов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Муродалӣ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Мадаминович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сардори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шуъбаи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тафтиш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калибровкаи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ченкунандаи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Агентии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Тоҷикстандарт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61B6F495" w14:textId="77777777" w:rsidR="009E5247" w:rsidRPr="00DC22F7" w:rsidRDefault="009E5247" w:rsidP="00363C98">
            <w:pPr>
              <w:pStyle w:val="a4"/>
              <w:widowControl w:val="0"/>
              <w:numPr>
                <w:ilvl w:val="3"/>
                <w:numId w:val="9"/>
              </w:numPr>
              <w:tabs>
                <w:tab w:val="left" w:pos="330"/>
              </w:tabs>
              <w:spacing w:before="120"/>
              <w:ind w:left="58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Ҳакимов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Абдулазизович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муҳандиси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ширкати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Ҳамсол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42D1D4BE" w14:textId="77777777" w:rsidR="009E5247" w:rsidRPr="00DC22F7" w:rsidRDefault="009E5247" w:rsidP="00363C98">
            <w:pPr>
              <w:pStyle w:val="a4"/>
              <w:widowControl w:val="0"/>
              <w:numPr>
                <w:ilvl w:val="3"/>
                <w:numId w:val="9"/>
              </w:numPr>
              <w:tabs>
                <w:tab w:val="left" w:pos="330"/>
              </w:tabs>
              <w:spacing w:before="120"/>
              <w:ind w:left="58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Холиқов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Ҷаҳонгир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Умронович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менеджери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ширкати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Хамсол</w:t>
            </w:r>
            <w:proofErr w:type="spellEnd"/>
            <w:r w:rsidRPr="00DC2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C9B55A6" w14:textId="77777777" w:rsidR="001C77D3" w:rsidRDefault="001C77D3" w:rsidP="001C77D3">
            <w:pPr>
              <w:pStyle w:val="1"/>
              <w:spacing w:line="276" w:lineRule="auto"/>
              <w:ind w:left="71"/>
              <w:jc w:val="left"/>
              <w:outlineLvl w:val="0"/>
              <w:rPr>
                <w:rFonts w:ascii="Times New Roman" w:eastAsia="Times" w:hAnsi="Times New Roman" w:cs="Times New Roman"/>
                <w:i w:val="0"/>
                <w:u w:val="none"/>
              </w:rPr>
            </w:pPr>
            <w:bookmarkStart w:id="1" w:name="_GoBack"/>
            <w:bookmarkEnd w:id="1"/>
          </w:p>
          <w:p w14:paraId="1C4916A9" w14:textId="3E318497" w:rsidR="001C77D3" w:rsidRPr="00CC4EC5" w:rsidRDefault="001C77D3" w:rsidP="001C77D3">
            <w:pPr>
              <w:widowControl w:val="0"/>
              <w:spacing w:before="240"/>
              <w:rPr>
                <w:rFonts w:ascii="Times New Roman" w:eastAsia="Times" w:hAnsi="Times New Roman" w:cs="Times New Roman"/>
                <w:i/>
                <w:lang w:val="de-DE"/>
              </w:rPr>
            </w:pPr>
            <w:r w:rsidRPr="001C7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Pr="00CC4EC5">
              <w:rPr>
                <w:rFonts w:ascii="Times New Roman" w:eastAsia="Times" w:hAnsi="Times New Roman" w:cs="Times New Roman"/>
                <w:i/>
                <w:lang w:val="de-DE"/>
              </w:rPr>
              <w:t>:</w:t>
            </w:r>
          </w:p>
          <w:p w14:paraId="3AF7211E" w14:textId="77777777" w:rsidR="001C77D3" w:rsidRPr="004200BF" w:rsidRDefault="001C77D3" w:rsidP="001C77D3">
            <w:pPr>
              <w:ind w:left="71"/>
              <w:rPr>
                <w:rFonts w:ascii="Times New Roman" w:eastAsia="Times" w:hAnsi="Times New Roman"/>
                <w:sz w:val="24"/>
                <w:szCs w:val="24"/>
                <w:lang w:val="de-DE"/>
              </w:rPr>
            </w:pP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Эрдэнэтуяа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Ринчин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коршиноси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байналмилалӣ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оид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таҳияи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стандартҳои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салоҳият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. </w:t>
            </w:r>
          </w:p>
          <w:p w14:paraId="06DB43FC" w14:textId="77777777" w:rsidR="009E5247" w:rsidRPr="00DC22F7" w:rsidRDefault="009E5247" w:rsidP="006E244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Фасилитаторҳо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4CBCE8D" w14:textId="087AFA05" w:rsidR="009E5247" w:rsidRPr="00DC22F7" w:rsidRDefault="009E5247" w:rsidP="009E524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Раҳмонов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BFACF2" w14:textId="70D64FC8" w:rsidR="009E5247" w:rsidRPr="00DC22F7" w:rsidRDefault="009E5247" w:rsidP="009E524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Мусоев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Абдуқодир</w:t>
            </w:r>
            <w:proofErr w:type="spellEnd"/>
          </w:p>
          <w:p w14:paraId="095AA2D3" w14:textId="77777777" w:rsidR="009E5247" w:rsidRPr="00DC22F7" w:rsidRDefault="009E5247" w:rsidP="009E524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Муҳаммадризо</w:t>
            </w:r>
            <w:proofErr w:type="spellEnd"/>
          </w:p>
        </w:tc>
      </w:tr>
      <w:tr w:rsidR="009E5247" w:rsidRPr="00DC22F7" w14:paraId="26367C25" w14:textId="77777777" w:rsidTr="00A53042">
        <w:trPr>
          <w:trHeight w:val="20"/>
          <w:jc w:val="center"/>
        </w:trPr>
        <w:tc>
          <w:tcPr>
            <w:tcW w:w="2983" w:type="pct"/>
            <w:gridSpan w:val="4"/>
            <w:vAlign w:val="center"/>
          </w:tcPr>
          <w:p w14:paraId="2CC1CF2E" w14:textId="76CBA180" w:rsidR="009E5247" w:rsidRPr="00DC22F7" w:rsidRDefault="009E5247" w:rsidP="006E244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Асбобу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анҷ</w:t>
            </w:r>
            <w:proofErr w:type="spellEnd"/>
            <w:r w:rsidR="00A53042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о</w:t>
            </w:r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м,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таҷҳизот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маводи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асосӣ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111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сарфшаванда</w:t>
            </w:r>
            <w:proofErr w:type="spellEnd"/>
          </w:p>
        </w:tc>
        <w:tc>
          <w:tcPr>
            <w:tcW w:w="139" w:type="pct"/>
            <w:vMerge/>
          </w:tcPr>
          <w:p w14:paraId="2235ED0E" w14:textId="77777777" w:rsidR="009E5247" w:rsidRPr="00DC22F7" w:rsidRDefault="009E5247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  <w:vMerge/>
          </w:tcPr>
          <w:p w14:paraId="09D407A8" w14:textId="77777777" w:rsidR="009E5247" w:rsidRPr="00DC22F7" w:rsidRDefault="009E5247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247" w:rsidRPr="00DC22F7" w14:paraId="54511D86" w14:textId="77777777" w:rsidTr="00A53042">
        <w:trPr>
          <w:trHeight w:val="227"/>
          <w:jc w:val="center"/>
        </w:trPr>
        <w:tc>
          <w:tcPr>
            <w:tcW w:w="850" w:type="pct"/>
          </w:tcPr>
          <w:p w14:paraId="722C11FF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(ДВШ)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фазакунонӣ</w:t>
            </w:r>
            <w:proofErr w:type="spellEnd"/>
          </w:p>
          <w:p w14:paraId="1FBB584D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пармакунӣ</w:t>
            </w:r>
            <w:proofErr w:type="spellEnd"/>
          </w:p>
          <w:p w14:paraId="713754C4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Гидрорукав</w:t>
            </w:r>
            <w:proofErr w:type="spellEnd"/>
          </w:p>
          <w:p w14:paraId="72BBD863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автомобилӣ</w:t>
            </w:r>
            <w:proofErr w:type="spellEnd"/>
          </w:p>
          <w:p w14:paraId="2B695177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Ароба</w:t>
            </w:r>
            <w:proofErr w:type="spellEnd"/>
          </w:p>
          <w:p w14:paraId="026713AE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МегаОмметр</w:t>
            </w:r>
            <w:proofErr w:type="spellEnd"/>
          </w:p>
          <w:p w14:paraId="476ABEB2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нерӯи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</w:t>
            </w:r>
            <w:proofErr w:type="spellEnd"/>
          </w:p>
          <w:p w14:paraId="65228D41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изолятсиякунонӣ</w:t>
            </w:r>
            <w:proofErr w:type="spellEnd"/>
          </w:p>
          <w:p w14:paraId="7991D83E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суфтакунӣ</w:t>
            </w:r>
            <w:proofErr w:type="spellEnd"/>
          </w:p>
          <w:p w14:paraId="6B21B65C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пармакунӣ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(Дрель)</w:t>
            </w:r>
          </w:p>
          <w:p w14:paraId="075DE0BC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Заминваслаи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сайёр</w:t>
            </w:r>
            <w:proofErr w:type="spellEnd"/>
          </w:p>
          <w:p w14:paraId="378342C5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Нардбони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ҷудошаванда</w:t>
            </w:r>
            <w:proofErr w:type="spellEnd"/>
          </w:p>
          <w:p w14:paraId="41A55B6E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  <w:p w14:paraId="7FB158F5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</w:t>
            </w:r>
            <w:proofErr w:type="spellEnd"/>
          </w:p>
          <w:p w14:paraId="51AEB294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Ғарғараи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борбардори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</w:p>
          <w:p w14:paraId="3605B01B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Ғарғараи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муҳаррикдор</w:t>
            </w:r>
            <w:proofErr w:type="spellEnd"/>
          </w:p>
          <w:p w14:paraId="1341DB92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кушодани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сим/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</w:t>
            </w:r>
            <w:proofErr w:type="spellEnd"/>
          </w:p>
          <w:p w14:paraId="609128C2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универсалии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изолятсиякунӣ</w:t>
            </w:r>
            <w:proofErr w:type="spellEnd"/>
          </w:p>
          <w:p w14:paraId="3BD58793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Манганаи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</w:p>
        </w:tc>
        <w:tc>
          <w:tcPr>
            <w:tcW w:w="1155" w:type="pct"/>
            <w:gridSpan w:val="2"/>
          </w:tcPr>
          <w:p w14:paraId="09BED7DD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Калидҳо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печмуҳрагӣ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бозшаванда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96BFB5E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динамометрӣ</w:t>
            </w:r>
            <w:proofErr w:type="spellEnd"/>
          </w:p>
          <w:p w14:paraId="3E974D4B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ошиқ-маъшуқдор</w:t>
            </w:r>
            <w:proofErr w:type="spellEnd"/>
          </w:p>
          <w:p w14:paraId="4D7D11BC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Калидҳои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салибшакл</w:t>
            </w:r>
            <w:proofErr w:type="spellEnd"/>
          </w:p>
          <w:p w14:paraId="521E2AD1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андохташаванда</w:t>
            </w:r>
            <w:proofErr w:type="spellEnd"/>
          </w:p>
          <w:p w14:paraId="6A5D85BD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шашрӯяи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дохилӣ</w:t>
            </w:r>
            <w:proofErr w:type="spellEnd"/>
          </w:p>
          <w:p w14:paraId="20E0A07E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Исканҷадорак</w:t>
            </w:r>
            <w:proofErr w:type="spellEnd"/>
          </w:p>
          <w:p w14:paraId="6479CCC6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Фонаҷудокунак</w:t>
            </w:r>
            <w:proofErr w:type="spellEnd"/>
          </w:p>
          <w:p w14:paraId="2FB1C151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Чӯткаи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фулузӣ</w:t>
            </w:r>
            <w:proofErr w:type="spellEnd"/>
          </w:p>
          <w:p w14:paraId="5151FDCB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Фишанг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тарангкашӣ</w:t>
            </w:r>
            <w:proofErr w:type="spellEnd"/>
          </w:p>
          <w:p w14:paraId="51822585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Анбӯрҳо</w:t>
            </w:r>
            <w:proofErr w:type="spellEnd"/>
          </w:p>
          <w:p w14:paraId="08E631D1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Симбурҳо</w:t>
            </w:r>
            <w:proofErr w:type="spellEnd"/>
          </w:p>
          <w:p w14:paraId="0211D1E2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Чангакҳои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насбкунӣ</w:t>
            </w:r>
            <w:proofErr w:type="spellEnd"/>
          </w:p>
          <w:p w14:paraId="00AD6C00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Мурваттобҳо</w:t>
            </w:r>
            <w:proofErr w:type="spellEnd"/>
          </w:p>
          <w:p w14:paraId="1814E584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Либоси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</w:p>
          <w:p w14:paraId="74B5B530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паҳннӯл</w:t>
            </w:r>
            <w:proofErr w:type="spellEnd"/>
          </w:p>
          <w:p w14:paraId="79F4E102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Омметр</w:t>
            </w:r>
          </w:p>
          <w:p w14:paraId="426915C5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Авомметр</w:t>
            </w:r>
            <w:proofErr w:type="spellEnd"/>
          </w:p>
          <w:p w14:paraId="5474ECC6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  <w:p w14:paraId="24AC4957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</w:t>
            </w:r>
          </w:p>
          <w:p w14:paraId="0086472E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Тестер</w:t>
            </w:r>
          </w:p>
          <w:p w14:paraId="3A656882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Таноби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эҳтиётӣ</w:t>
            </w:r>
            <w:proofErr w:type="spellEnd"/>
          </w:p>
          <w:p w14:paraId="5F6710ED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Симтаноби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эҳтиётӣ</w:t>
            </w:r>
            <w:proofErr w:type="spellEnd"/>
          </w:p>
          <w:p w14:paraId="10014744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ҷудошаванда</w:t>
            </w:r>
            <w:proofErr w:type="spellEnd"/>
          </w:p>
          <w:p w14:paraId="1C17B626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изолятсиядор</w:t>
            </w:r>
            <w:proofErr w:type="spellEnd"/>
          </w:p>
          <w:p w14:paraId="54B39D5B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Қайчии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изолятсиядор</w:t>
            </w:r>
            <w:proofErr w:type="spellEnd"/>
          </w:p>
          <w:p w14:paraId="09A885D4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Чентаноб</w:t>
            </w:r>
            <w:proofErr w:type="spellEnd"/>
          </w:p>
          <w:p w14:paraId="2122BA5C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ҷудо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қабатҳои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</w:t>
            </w:r>
            <w:proofErr w:type="spellEnd"/>
          </w:p>
          <w:p w14:paraId="4C541292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тезкунӣ</w:t>
            </w:r>
            <w:proofErr w:type="spellEnd"/>
          </w:p>
          <w:p w14:paraId="505938E4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</w:p>
          <w:p w14:paraId="09E8521B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Миспон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(Лом)</w:t>
            </w:r>
          </w:p>
          <w:p w14:paraId="30A29007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Зоғнӯл</w:t>
            </w:r>
            <w:proofErr w:type="spellEnd"/>
          </w:p>
          <w:p w14:paraId="677C3B8D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</w:t>
            </w:r>
          </w:p>
        </w:tc>
        <w:tc>
          <w:tcPr>
            <w:tcW w:w="978" w:type="pct"/>
          </w:tcPr>
          <w:p w14:paraId="2405765A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Лентаи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изолятсионӣ</w:t>
            </w:r>
            <w:proofErr w:type="spellEnd"/>
          </w:p>
          <w:p w14:paraId="009A2447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Ноқилҳо</w:t>
            </w:r>
            <w:proofErr w:type="spellEnd"/>
          </w:p>
          <w:p w14:paraId="346E7982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Кабелҳо</w:t>
            </w:r>
            <w:proofErr w:type="spellEnd"/>
          </w:p>
          <w:p w14:paraId="0D382F2C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офтобӣ</w:t>
            </w:r>
            <w:proofErr w:type="spellEnd"/>
          </w:p>
          <w:p w14:paraId="3F7659C7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Батареяҳои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аккумуляторӣ</w:t>
            </w:r>
            <w:proofErr w:type="spellEnd"/>
          </w:p>
          <w:p w14:paraId="3A5EFE9F" w14:textId="77777777" w:rsidR="009E5247" w:rsidRPr="00DC22F7" w:rsidRDefault="009E5247" w:rsidP="00A53042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Мурват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печмуҳра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печмех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худбурҳо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ғ.</w:t>
            </w:r>
          </w:p>
        </w:tc>
        <w:tc>
          <w:tcPr>
            <w:tcW w:w="139" w:type="pct"/>
            <w:vMerge/>
          </w:tcPr>
          <w:p w14:paraId="695AFB51" w14:textId="77777777" w:rsidR="009E5247" w:rsidRPr="00DC22F7" w:rsidRDefault="009E5247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  <w:vMerge/>
            <w:tcBorders>
              <w:bottom w:val="nil"/>
            </w:tcBorders>
          </w:tcPr>
          <w:p w14:paraId="62683F4B" w14:textId="77777777" w:rsidR="009E5247" w:rsidRPr="00DC22F7" w:rsidRDefault="009E5247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247" w:rsidRPr="00DC22F7" w14:paraId="11B25D75" w14:textId="77777777" w:rsidTr="00A53042">
        <w:trPr>
          <w:trHeight w:val="20"/>
          <w:jc w:val="center"/>
        </w:trPr>
        <w:tc>
          <w:tcPr>
            <w:tcW w:w="2983" w:type="pct"/>
            <w:gridSpan w:val="4"/>
            <w:vAlign w:val="center"/>
          </w:tcPr>
          <w:p w14:paraId="46E6927E" w14:textId="10364323" w:rsidR="009E5247" w:rsidRPr="00DC22F7" w:rsidRDefault="009E5247" w:rsidP="006E244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139" w:type="pct"/>
            <w:vMerge/>
          </w:tcPr>
          <w:p w14:paraId="168ECC6F" w14:textId="77777777" w:rsidR="009E5247" w:rsidRPr="00DC22F7" w:rsidRDefault="009E5247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  <w:vMerge w:val="restart"/>
            <w:tcBorders>
              <w:top w:val="nil"/>
            </w:tcBorders>
            <w:vAlign w:val="bottom"/>
          </w:tcPr>
          <w:p w14:paraId="34B815B7" w14:textId="77777777" w:rsidR="004735E0" w:rsidRPr="00DC22F7" w:rsidRDefault="004735E0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956D0E" w14:textId="77777777" w:rsidR="004735E0" w:rsidRPr="00DC22F7" w:rsidRDefault="004735E0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04D5DD" w14:textId="77777777" w:rsidR="004735E0" w:rsidRPr="00DC22F7" w:rsidRDefault="004735E0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AFFFB0" w14:textId="77777777" w:rsidR="004735E0" w:rsidRPr="00DC22F7" w:rsidRDefault="004735E0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457DEF" w14:textId="158D3ED4" w:rsidR="009E5247" w:rsidRPr="00DC22F7" w:rsidRDefault="009E5247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Дар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доираи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лоиҳаи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Бонки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Осиёии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Рушд (БОР) «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Тақвияти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таҳсилоти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касбӣ-техникӣ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омӯзиш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8C1117"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шудааст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7FD4232" w14:textId="77777777" w:rsidR="009E5247" w:rsidRPr="00DC22F7" w:rsidRDefault="009E5247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39395C" w14:textId="77777777" w:rsidR="008C1117" w:rsidRPr="00DC22F7" w:rsidRDefault="009E5247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39E1421E" w14:textId="21281EFB" w:rsidR="009E5247" w:rsidRPr="00DC22F7" w:rsidRDefault="009E5247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2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07-08 май соли 2018</w:t>
            </w:r>
          </w:p>
        </w:tc>
      </w:tr>
      <w:tr w:rsidR="009E5247" w:rsidRPr="00DC22F7" w14:paraId="4813DE39" w14:textId="77777777" w:rsidTr="00A53042">
        <w:trPr>
          <w:trHeight w:val="227"/>
          <w:jc w:val="center"/>
        </w:trPr>
        <w:tc>
          <w:tcPr>
            <w:tcW w:w="1515" w:type="pct"/>
            <w:gridSpan w:val="2"/>
          </w:tcPr>
          <w:p w14:paraId="02B7FBD8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Нуфузи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меравад</w:t>
            </w:r>
            <w:proofErr w:type="spellEnd"/>
          </w:p>
          <w:p w14:paraId="674532A2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Болоравии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мансабӣ</w:t>
            </w:r>
            <w:proofErr w:type="spellEnd"/>
          </w:p>
          <w:p w14:paraId="64B44E4A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Некӯаҳволии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иҷтимоӣ</w:t>
            </w:r>
            <w:proofErr w:type="spellEnd"/>
          </w:p>
          <w:p w14:paraId="742C4AC4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Ҳавасмандии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корпоративӣ</w:t>
            </w:r>
            <w:proofErr w:type="spellEnd"/>
          </w:p>
          <w:p w14:paraId="623D31E5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Мақоми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иҷтимоӣ</w:t>
            </w:r>
            <w:proofErr w:type="spellEnd"/>
          </w:p>
          <w:p w14:paraId="60AFFF39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Рушди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тахассусӣ</w:t>
            </w:r>
            <w:proofErr w:type="spellEnd"/>
          </w:p>
        </w:tc>
        <w:tc>
          <w:tcPr>
            <w:tcW w:w="1468" w:type="pct"/>
            <w:gridSpan w:val="2"/>
          </w:tcPr>
          <w:p w14:paraId="5ADF1029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Мустақилияти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молиявӣ</w:t>
            </w:r>
            <w:proofErr w:type="spellEnd"/>
          </w:p>
          <w:p w14:paraId="3A7BE8A9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Баҳтаршавии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моддӣ-техникӣ</w:t>
            </w:r>
            <w:proofErr w:type="spellEnd"/>
          </w:p>
          <w:p w14:paraId="3E996739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Дараҷаи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таваккал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шаддати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ҷараёни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E19C8A8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Дараҷаи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таъсироти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манфӣ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радиатсия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офатҳои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табиӣ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E338B6D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Хатари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ҷароҳатбардорӣ</w:t>
            </w:r>
            <w:proofErr w:type="spellEnd"/>
          </w:p>
          <w:p w14:paraId="7A78CFDA" w14:textId="77777777" w:rsidR="009E5247" w:rsidRPr="00DC22F7" w:rsidRDefault="009E5247" w:rsidP="00A53042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Шароитҳои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мураккаби</w:t>
            </w:r>
            <w:proofErr w:type="spellEnd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корӣ</w:t>
            </w:r>
            <w:proofErr w:type="spellEnd"/>
          </w:p>
        </w:tc>
        <w:tc>
          <w:tcPr>
            <w:tcW w:w="139" w:type="pct"/>
            <w:vMerge/>
          </w:tcPr>
          <w:p w14:paraId="07CAD6AF" w14:textId="77777777" w:rsidR="009E5247" w:rsidRPr="00DC22F7" w:rsidRDefault="009E5247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  <w:vMerge/>
            <w:vAlign w:val="bottom"/>
          </w:tcPr>
          <w:p w14:paraId="0B9AAE0D" w14:textId="77777777" w:rsidR="009E5247" w:rsidRPr="00DC22F7" w:rsidRDefault="009E5247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2B99DE7" w14:textId="77777777" w:rsidR="005732F6" w:rsidRPr="00DC22F7" w:rsidRDefault="005732F6">
      <w:pPr>
        <w:rPr>
          <w:rFonts w:ascii="Times New Roman" w:hAnsi="Times New Roman" w:cs="Times New Roman"/>
        </w:rPr>
      </w:pPr>
    </w:p>
    <w:sectPr w:rsidR="005732F6" w:rsidRPr="00DC22F7" w:rsidSect="00A530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1E30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9CC56F0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6F3756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710733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ADF447F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58D7F8A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1A31B0C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8872E4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8636283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2962363"/>
    <w:multiLevelType w:val="multilevel"/>
    <w:tmpl w:val="03948C82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6403C30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47"/>
    <w:rsid w:val="00083729"/>
    <w:rsid w:val="000A3082"/>
    <w:rsid w:val="001A7CA2"/>
    <w:rsid w:val="001C77D3"/>
    <w:rsid w:val="00200B9B"/>
    <w:rsid w:val="00300AFD"/>
    <w:rsid w:val="00363C98"/>
    <w:rsid w:val="004735E0"/>
    <w:rsid w:val="004E3365"/>
    <w:rsid w:val="004E70D0"/>
    <w:rsid w:val="005732F6"/>
    <w:rsid w:val="00667046"/>
    <w:rsid w:val="006A0A45"/>
    <w:rsid w:val="007222F7"/>
    <w:rsid w:val="00831CD1"/>
    <w:rsid w:val="008C1117"/>
    <w:rsid w:val="008D1AC6"/>
    <w:rsid w:val="009C38A4"/>
    <w:rsid w:val="009E5247"/>
    <w:rsid w:val="00A12F30"/>
    <w:rsid w:val="00A53042"/>
    <w:rsid w:val="00B4380F"/>
    <w:rsid w:val="00C04828"/>
    <w:rsid w:val="00CB42A0"/>
    <w:rsid w:val="00CC4EC5"/>
    <w:rsid w:val="00DC22F7"/>
    <w:rsid w:val="00DD51BF"/>
    <w:rsid w:val="00E83B18"/>
    <w:rsid w:val="00F60B03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D94A"/>
  <w15:chartTrackingRefBased/>
  <w15:docId w15:val="{D817DDDA-6055-4C6C-8A2D-A33C65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247"/>
  </w:style>
  <w:style w:type="paragraph" w:styleId="1">
    <w:name w:val="heading 1"/>
    <w:basedOn w:val="a"/>
    <w:next w:val="a"/>
    <w:link w:val="10"/>
    <w:qFormat/>
    <w:rsid w:val="001C77D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9E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C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77D3"/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</dc:creator>
  <cp:keywords/>
  <dc:description/>
  <cp:lastModifiedBy>Abdusattor jumakhonov</cp:lastModifiedBy>
  <cp:revision>29</cp:revision>
  <dcterms:created xsi:type="dcterms:W3CDTF">2022-07-19T06:38:00Z</dcterms:created>
  <dcterms:modified xsi:type="dcterms:W3CDTF">2023-03-01T04:39:00Z</dcterms:modified>
</cp:coreProperties>
</file>